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71" w:rsidRDefault="000A7B71" w:rsidP="000A7B71">
      <w:r>
        <w:t>Введение</w:t>
      </w:r>
    </w:p>
    <w:p w:rsidR="000A7B71" w:rsidRDefault="000A7B71" w:rsidP="000A7B71"/>
    <w:p w:rsidR="000A7B71" w:rsidRDefault="000A7B71" w:rsidP="000A7B71">
      <w:r>
        <w:t>Разберу,как случайным образом в трупах генеретятся предметы.За спавн предметов отвечают 4 файла в папке "config\misc":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-death_generic.ltx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-death_items_by_communities.ltx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-death_items_by_levels.ltx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-death_items_count.ltx</w:t>
      </w:r>
    </w:p>
    <w:p w:rsidR="000A7B71" w:rsidRPr="000A7B71" w:rsidRDefault="000A7B71" w:rsidP="000A7B71">
      <w:pPr>
        <w:rPr>
          <w:lang w:val="en-US"/>
        </w:rPr>
      </w:pPr>
    </w:p>
    <w:p w:rsidR="000A7B71" w:rsidRDefault="000A7B71" w:rsidP="000A7B71">
      <w:r>
        <w:t>Разберем их структуру.</w:t>
      </w:r>
    </w:p>
    <w:p w:rsidR="000A7B71" w:rsidRDefault="000A7B71" w:rsidP="000A7B71">
      <w:r>
        <w:t>[править]</w:t>
      </w:r>
    </w:p>
    <w:p w:rsidR="000A7B71" w:rsidRDefault="000A7B71" w:rsidP="000A7B71">
      <w:r>
        <w:t>DEATH_GENERIC.LTX</w:t>
      </w:r>
    </w:p>
    <w:p w:rsidR="000A7B71" w:rsidRDefault="000A7B71" w:rsidP="000A7B71"/>
    <w:p w:rsidR="000A7B71" w:rsidRDefault="000A7B71" w:rsidP="000A7B71">
      <w:r>
        <w:t>Является главным файлом с инклюдами остальных. В нем описываются зависимости спавна патронов при наличии определенного оружия (то есть если у нпс есть ТОЗ-34, то заспавненые патроны должны быть для него, а не для СВД, например), секция:</w:t>
      </w:r>
    </w:p>
    <w:p w:rsidR="000A7B71" w:rsidRDefault="000A7B71" w:rsidP="000A7B71"/>
    <w:p w:rsidR="000A7B71" w:rsidRDefault="000A7B71" w:rsidP="000A7B71">
      <w:r>
        <w:t>[item_dependence]</w:t>
      </w:r>
    </w:p>
    <w:p w:rsidR="000A7B71" w:rsidRDefault="000A7B71" w:rsidP="000A7B71"/>
    <w:p w:rsidR="000A7B71" w:rsidRDefault="000A7B71" w:rsidP="000A7B71">
      <w:r>
        <w:t>Перечисляются уникальные, квестовые предметы, которые не должны удаляться, если они есть у нпс, секция:</w:t>
      </w:r>
    </w:p>
    <w:p w:rsidR="000A7B71" w:rsidRDefault="000A7B71" w:rsidP="000A7B71"/>
    <w:p w:rsidR="000A7B71" w:rsidRDefault="000A7B71" w:rsidP="000A7B71">
      <w:r>
        <w:t>[keep_items]</w:t>
      </w:r>
    </w:p>
    <w:p w:rsidR="000A7B71" w:rsidRDefault="000A7B71" w:rsidP="000A7B71"/>
    <w:p w:rsidR="000A7B71" w:rsidRDefault="000A7B71" w:rsidP="000A7B71">
      <w:r>
        <w:t>И предметы, относящиеся к патронам (их надо спавнить другим методом), секция: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lastRenderedPageBreak/>
        <w:t>[ammo_sections]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</w:t>
      </w:r>
      <w:r>
        <w:t>править</w:t>
      </w:r>
      <w:r w:rsidRPr="000A7B71">
        <w:rPr>
          <w:lang w:val="en-US"/>
        </w:rPr>
        <w:t>]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DEATH_ITEMS_BY_COMMUNITIES.LTX</w:t>
      </w:r>
    </w:p>
    <w:p w:rsidR="000A7B71" w:rsidRPr="000A7B71" w:rsidRDefault="000A7B71" w:rsidP="000A7B71">
      <w:pPr>
        <w:rPr>
          <w:lang w:val="en-US"/>
        </w:rPr>
      </w:pPr>
    </w:p>
    <w:p w:rsidR="000A7B71" w:rsidRDefault="000A7B71" w:rsidP="000A7B71">
      <w:r>
        <w:t>В ней указывается вероятность заспаунить или нет какой либо предмет в процентах,например: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af_medusa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0.015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af_cristall_flower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0.01</w:t>
      </w:r>
    </w:p>
    <w:p w:rsidR="000A7B71" w:rsidRDefault="000A7B71" w:rsidP="000A7B71">
      <w:r>
        <w:t>af_night_star</w:t>
      </w:r>
      <w:r>
        <w:tab/>
      </w:r>
      <w:r>
        <w:tab/>
      </w:r>
      <w:r>
        <w:tab/>
        <w:t>= 0.005</w:t>
      </w:r>
    </w:p>
    <w:p w:rsidR="000A7B71" w:rsidRDefault="000A7B71" w:rsidP="000A7B71"/>
    <w:p w:rsidR="000A7B71" w:rsidRDefault="000A7B71" w:rsidP="000A7B71">
      <w:r>
        <w:t>Означает,что артефакт медуза заспавнится с вероятностью 1.5%,кристальная колючка с 1%,а ночная звезда с вероятностью 0.5%.Если стоит 1,то предмет заспавнится со 100% вероятностью. Во всех остальных секциях пишется соответствие на именно эту секцию,например:</w:t>
      </w:r>
    </w:p>
    <w:p w:rsidR="000A7B71" w:rsidRDefault="000A7B71" w:rsidP="000A7B71"/>
    <w:p w:rsidR="000A7B71" w:rsidRDefault="000A7B71" w:rsidP="000A7B71">
      <w:r>
        <w:t>[bandit]:stalker</w:t>
      </w:r>
    </w:p>
    <w:p w:rsidR="000A7B71" w:rsidRDefault="000A7B71" w:rsidP="000A7B71"/>
    <w:p w:rsidR="000A7B71" w:rsidRDefault="000A7B71" w:rsidP="000A7B71">
      <w:r>
        <w:t>Это значит,что у всех членов группировки "Бандиты" генерация предметов точно такая же,как и у сталкеров.Если необходимо задать другой шанс спавна,то просто пишется строка с новым значением, например у наемников отключен спавн хлеба,колбасы,водки,однако увеличен шанс сгенеретить энергетический напиток: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[killer]:stalker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;</w:t>
      </w:r>
      <w:r>
        <w:t>Еда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bread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kolbasa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Default="000A7B71" w:rsidP="000A7B71">
      <w:r>
        <w:t>vodka</w:t>
      </w:r>
      <w:r>
        <w:tab/>
      </w:r>
      <w:r>
        <w:tab/>
      </w:r>
      <w:r>
        <w:tab/>
      </w:r>
      <w:r>
        <w:tab/>
      </w:r>
      <w:r>
        <w:tab/>
        <w:t>= 0</w:t>
      </w:r>
    </w:p>
    <w:p w:rsidR="000A7B71" w:rsidRDefault="000A7B71" w:rsidP="000A7B71">
      <w:r>
        <w:t>energy_drink</w:t>
      </w:r>
      <w:r>
        <w:tab/>
      </w:r>
      <w:r>
        <w:tab/>
      </w:r>
      <w:r>
        <w:tab/>
        <w:t>= 0.3</w:t>
      </w:r>
    </w:p>
    <w:p w:rsidR="000A7B71" w:rsidRDefault="000A7B71" w:rsidP="000A7B71"/>
    <w:p w:rsidR="000A7B71" w:rsidRDefault="000A7B71" w:rsidP="000A7B71">
      <w:r>
        <w:lastRenderedPageBreak/>
        <w:t>Стоит дополнительно оговориться, что учитываются только сотые доли, то есть писать меньше, чем 0.01 не имеет смысла, поскольку в этом случае цифра будет округляться до нуля. Иными словами, шанса меньше 1% в игре не может быть.</w:t>
      </w:r>
    </w:p>
    <w:p w:rsidR="000A7B71" w:rsidRDefault="000A7B71" w:rsidP="000A7B71">
      <w:r>
        <w:t>[править]</w:t>
      </w:r>
    </w:p>
    <w:p w:rsidR="000A7B71" w:rsidRDefault="000A7B71" w:rsidP="000A7B71">
      <w:r>
        <w:t>DEATH_ITEMS_BY_LEVEL.LTX</w:t>
      </w:r>
    </w:p>
    <w:p w:rsidR="000A7B71" w:rsidRDefault="000A7B71" w:rsidP="000A7B71"/>
    <w:p w:rsidR="000A7B71" w:rsidRDefault="000A7B71" w:rsidP="000A7B71">
      <w:r>
        <w:t>Генерирование предметов для разных уровней(локаций). Опять таки главной секцией является:</w:t>
      </w:r>
    </w:p>
    <w:p w:rsidR="000A7B71" w:rsidRDefault="000A7B71" w:rsidP="000A7B71"/>
    <w:p w:rsidR="000A7B71" w:rsidRDefault="000A7B71" w:rsidP="000A7B71">
      <w:r>
        <w:t>[default]</w:t>
      </w:r>
    </w:p>
    <w:p w:rsidR="000A7B71" w:rsidRDefault="000A7B71" w:rsidP="000A7B71"/>
    <w:p w:rsidR="000A7B71" w:rsidRDefault="000A7B71" w:rsidP="000A7B71">
      <w:r>
        <w:t>А во всех других пишется соответствие на нее. В этом файле задается значение,спавнить или нет предмет на уровне: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af_medusa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af_cristall_flower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</w:p>
    <w:p w:rsidR="000A7B71" w:rsidRDefault="000A7B71" w:rsidP="000A7B71">
      <w:r>
        <w:t>То есть если стоит цифра 1,то спавним,если 0-не спавним.</w:t>
      </w:r>
    </w:p>
    <w:p w:rsidR="000A7B71" w:rsidRDefault="000A7B71" w:rsidP="000A7B71">
      <w:r>
        <w:t>[править]</w:t>
      </w:r>
    </w:p>
    <w:p w:rsidR="000A7B71" w:rsidRDefault="000A7B71" w:rsidP="000A7B71">
      <w:r>
        <w:t>DEATH_ITEMS_COUNT.LTX</w:t>
      </w:r>
    </w:p>
    <w:p w:rsidR="000A7B71" w:rsidRDefault="000A7B71" w:rsidP="000A7B71"/>
    <w:p w:rsidR="000A7B71" w:rsidRDefault="000A7B71" w:rsidP="000A7B71">
      <w:r>
        <w:t>Количественное отношение заспавненных предметов для разных уровней сложности прохождения игры.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[item_count_0]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-</w:t>
      </w:r>
      <w:r>
        <w:t>новичек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[item_count_1]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-</w:t>
      </w:r>
      <w:r>
        <w:t>опытный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[item_count_2]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-</w:t>
      </w:r>
      <w:r>
        <w:t>ветеран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[item_count_3]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-</w:t>
      </w:r>
      <w:r>
        <w:t>мастер</w:t>
      </w:r>
    </w:p>
    <w:p w:rsidR="000A7B71" w:rsidRPr="000A7B71" w:rsidRDefault="000A7B71" w:rsidP="000A7B71">
      <w:pPr>
        <w:rPr>
          <w:lang w:val="en-US"/>
        </w:rPr>
      </w:pPr>
    </w:p>
    <w:p w:rsidR="000A7B71" w:rsidRDefault="000A7B71" w:rsidP="000A7B71">
      <w:r>
        <w:t xml:space="preserve">Как видите,с каждым уровнем сложности спавн предметов уменьшается.Главной как всегда является первая секция(новичек). Отличительная особенность написания,это две цифры.Первая </w:t>
      </w:r>
      <w:r>
        <w:lastRenderedPageBreak/>
        <w:t>цифра указывает минимальное количество заспавненных предметов,вторая максимальное. Если стоит одно значение,то спавнится всегда в определенном количестве. Пример:</w:t>
      </w:r>
    </w:p>
    <w:p w:rsidR="000A7B71" w:rsidRDefault="000A7B71" w:rsidP="000A7B71"/>
    <w:p w:rsidR="000A7B71" w:rsidRDefault="000A7B71" w:rsidP="000A7B71">
      <w:r>
        <w:t>bandage</w:t>
      </w:r>
      <w:r>
        <w:tab/>
      </w:r>
      <w:r>
        <w:tab/>
      </w:r>
      <w:r>
        <w:tab/>
      </w:r>
      <w:r>
        <w:tab/>
      </w:r>
      <w:r>
        <w:tab/>
        <w:t>= 2</w:t>
      </w:r>
    </w:p>
    <w:p w:rsidR="000A7B71" w:rsidRDefault="000A7B71" w:rsidP="000A7B71">
      <w:r>
        <w:t>medkit</w:t>
      </w:r>
      <w:r>
        <w:tab/>
      </w:r>
      <w:r>
        <w:tab/>
      </w:r>
      <w:r>
        <w:tab/>
      </w:r>
      <w:r>
        <w:tab/>
      </w:r>
      <w:r>
        <w:tab/>
        <w:t>= 1, 2</w:t>
      </w:r>
    </w:p>
    <w:p w:rsidR="000A7B71" w:rsidRDefault="000A7B71" w:rsidP="000A7B71"/>
    <w:p w:rsidR="000A7B71" w:rsidRDefault="000A7B71" w:rsidP="000A7B71">
      <w:r>
        <w:t>Значит будет генеретится всегда 2 бинта, и 1 или 2 атпечки.</w:t>
      </w:r>
    </w:p>
    <w:p w:rsidR="000A7B71" w:rsidRDefault="000A7B71" w:rsidP="000A7B71">
      <w:r>
        <w:t>[править]</w:t>
      </w:r>
    </w:p>
    <w:p w:rsidR="000A7B71" w:rsidRDefault="000A7B71" w:rsidP="000A7B71">
      <w:r>
        <w:t>ДОБАВЛЕНИЕ В ГЕНЕРАЦИЮ НОВОГО ПРЕДМЕТА</w:t>
      </w:r>
    </w:p>
    <w:p w:rsidR="000A7B71" w:rsidRDefault="000A7B71" w:rsidP="000A7B71"/>
    <w:p w:rsidR="000A7B71" w:rsidRDefault="000A7B71" w:rsidP="000A7B71">
      <w:r>
        <w:t>Для примера разберу добавление энергитического напитка "S.T.A.L.K.E.R."(патч 5,напиток отсутствует).Создание собственного предмета я разбирать не буду,так как такая статья уже имеется,я просто напишу его конфиг: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[energy_drink_stalker]:vodka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 xml:space="preserve">$spawn 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"food and drugs\energy_drink_stalker"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inv_name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energy_drink_stalker_name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inv_name_short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energy_drink_stalker_short_name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visual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equipments\drink_stalker.ogf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description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enc_equipment_energydrink_stalker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cost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75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inv_grid_width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inv_grid_height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inv_grid_x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11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inv_grid_y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inv_weight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0.3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inv_name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drink_stalker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eat_health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eat_satiety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lastRenderedPageBreak/>
        <w:t>eat_power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1.0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eat_alcohol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eat_radiation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wounds_heal_perc</w:t>
      </w:r>
      <w:r w:rsidRPr="000A7B71">
        <w:rPr>
          <w:lang w:val="en-US"/>
        </w:rPr>
        <w:tab/>
        <w:t>= 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eat_portions_num</w:t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eat_max_power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0.2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attach_angle_offset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0.000000, 0.000000, 0.000000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attach_position_offset</w:t>
      </w:r>
      <w:r w:rsidRPr="000A7B71">
        <w:rPr>
          <w:lang w:val="en-US"/>
        </w:rPr>
        <w:tab/>
        <w:t>= 0.087266, -0.078540, 0.052360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attach_bone_name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bip01_r_hand</w:t>
      </w:r>
    </w:p>
    <w:p w:rsidR="000A7B71" w:rsidRDefault="000A7B71" w:rsidP="000A7B71">
      <w:r>
        <w:t>auto_attach</w:t>
      </w:r>
      <w:r>
        <w:tab/>
      </w:r>
      <w:r>
        <w:tab/>
      </w:r>
      <w:r>
        <w:tab/>
      </w:r>
      <w:r>
        <w:tab/>
        <w:t>= false</w:t>
      </w:r>
    </w:p>
    <w:p w:rsidR="000A7B71" w:rsidRDefault="000A7B71" w:rsidP="000A7B71"/>
    <w:p w:rsidR="000A7B71" w:rsidRDefault="000A7B71" w:rsidP="000A7B71">
      <w:r>
        <w:t>Само собой добавте описание... Сделаем упрошенной генерирование,то есть для всех:группировок,уровней сложности,локаций оно будет одинаковым... Для этого добавим наш энергетик во все главные секции:</w:t>
      </w:r>
    </w:p>
    <w:p w:rsidR="000A7B71" w:rsidRDefault="000A7B71" w:rsidP="000A7B71"/>
    <w:p w:rsidR="000A7B71" w:rsidRDefault="000A7B71" w:rsidP="000A7B71">
      <w:r>
        <w:t>-death_items_by_communities.ltx</w:t>
      </w:r>
    </w:p>
    <w:p w:rsidR="000A7B71" w:rsidRDefault="000A7B71" w:rsidP="000A7B71"/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[stalker]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energy_drink_stalker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=0.2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af_medusa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0.015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-death_items_by_levels.ltx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[default]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energy_drink_stalker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af_medusa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-death_items_count.ltx</w:t>
      </w:r>
    </w:p>
    <w:p w:rsidR="000A7B71" w:rsidRPr="000A7B71" w:rsidRDefault="000A7B71" w:rsidP="000A7B71">
      <w:pPr>
        <w:rPr>
          <w:lang w:val="en-US"/>
        </w:rPr>
      </w:pP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[item_count_0]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energy_drink_stalker</w:t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  <w:r w:rsidRPr="000A7B71">
        <w:rPr>
          <w:lang w:val="en-US"/>
        </w:rPr>
        <w:t>af_medusa</w:t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</w:r>
      <w:r w:rsidRPr="000A7B71">
        <w:rPr>
          <w:lang w:val="en-US"/>
        </w:rPr>
        <w:tab/>
        <w:t>= 1</w:t>
      </w:r>
    </w:p>
    <w:p w:rsidR="000A7B71" w:rsidRPr="000A7B71" w:rsidRDefault="000A7B71" w:rsidP="000A7B71">
      <w:pPr>
        <w:rPr>
          <w:lang w:val="en-US"/>
        </w:rPr>
      </w:pPr>
    </w:p>
    <w:p w:rsidR="000A7B71" w:rsidRDefault="000A7B71" w:rsidP="000A7B71">
      <w:r>
        <w:t>Вписывать спавн нашего предмета можно в любое место в этих секциях между другими предметами,не обращая внимание на записи разрабов(;Еда,;Медикаменты и т.п.),так как сделаны они просто для удобства,игра это не учитывает. Все,новый предмет добавлен в игру,появлятся он будет с 20%-ой вероятностью в количестве 1 шт.</w:t>
      </w:r>
    </w:p>
    <w:p w:rsidR="000A7B71" w:rsidRDefault="000A7B71" w:rsidP="000A7B71"/>
    <w:p w:rsidR="000A7B71" w:rsidRDefault="000A7B71" w:rsidP="000A7B71">
      <w:r>
        <w:t>P.S-учел пожелания HikeR'a,надеюсь статья оформленна правильно:)</w:t>
      </w:r>
    </w:p>
    <w:p w:rsidR="000A7B71" w:rsidRDefault="000A7B71" w:rsidP="000A7B71"/>
    <w:p w:rsidR="000A31CF" w:rsidRDefault="000A7B71" w:rsidP="000A7B71">
      <w:r>
        <w:t>Автор: Костя.н.ы.ч 13:24, 17 сентября 2009 (UTC)]]</w:t>
      </w:r>
    </w:p>
    <w:sectPr w:rsidR="000A31CF" w:rsidSect="000A3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0A7B71"/>
    <w:rsid w:val="000A31CF"/>
    <w:rsid w:val="000A7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707</Words>
  <Characters>4033</Characters>
  <Application>Microsoft Office Word</Application>
  <DocSecurity>0</DocSecurity>
  <Lines>33</Lines>
  <Paragraphs>9</Paragraphs>
  <ScaleCrop>false</ScaleCrop>
  <Company>Grizli777</Company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2010-11-17T11:16:00Z</dcterms:created>
  <dcterms:modified xsi:type="dcterms:W3CDTF">2010-11-17T11:16:00Z</dcterms:modified>
</cp:coreProperties>
</file>