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32" w:rsidRDefault="008D7C32" w:rsidP="008D7C32">
      <w:r>
        <w:t xml:space="preserve">Сегодня мы разберем то, каким образом можно редактировать оружие в игре - от характеристик до описания. Характеристики оружия хранятся здесь: </w:t>
      </w:r>
    </w:p>
    <w:p w:rsidR="008D7C32" w:rsidRDefault="008D7C32" w:rsidP="008D7C32"/>
    <w:p w:rsidR="008D7C32" w:rsidRDefault="008D7C32" w:rsidP="008D7C32">
      <w:r>
        <w:t>...\</w:t>
      </w:r>
      <w:proofErr w:type="spellStart"/>
      <w:r>
        <w:t>S.T.A.L.K.E.R\gamedata\config\weapons\w_</w:t>
      </w:r>
      <w:proofErr w:type="spellEnd"/>
      <w:r>
        <w:t>[...].</w:t>
      </w:r>
      <w:proofErr w:type="spellStart"/>
      <w:r>
        <w:t>ltx</w:t>
      </w:r>
      <w:proofErr w:type="spellEnd"/>
      <w:r>
        <w:t xml:space="preserve"> </w:t>
      </w:r>
    </w:p>
    <w:p w:rsidR="008D7C32" w:rsidRDefault="008D7C32" w:rsidP="008D7C32">
      <w:r>
        <w:t xml:space="preserve">Разбор структуры </w:t>
      </w:r>
      <w:proofErr w:type="spellStart"/>
      <w:r>
        <w:t>конфига</w:t>
      </w:r>
      <w:proofErr w:type="spellEnd"/>
    </w:p>
    <w:p w:rsidR="008D7C32" w:rsidRDefault="008D7C32" w:rsidP="008D7C32"/>
    <w:p w:rsidR="008D7C32" w:rsidRDefault="008D7C32" w:rsidP="008D7C32">
      <w:r>
        <w:t xml:space="preserve">Возьмем, для примера, </w:t>
      </w:r>
      <w:proofErr w:type="spellStart"/>
      <w:r>
        <w:t>конфиг</w:t>
      </w:r>
      <w:proofErr w:type="spellEnd"/>
      <w:r>
        <w:t xml:space="preserve"> w_g36.ltx. Он делится на разделы: </w:t>
      </w:r>
    </w:p>
    <w:p w:rsidR="008D7C32" w:rsidRDefault="008D7C32" w:rsidP="008D7C32">
      <w:r>
        <w:t>Первый раздел</w:t>
      </w:r>
    </w:p>
    <w:p w:rsidR="008D7C32" w:rsidRDefault="008D7C32" w:rsidP="008D7C32"/>
    <w:p w:rsidR="008D7C32" w:rsidRDefault="008D7C32" w:rsidP="008D7C32">
      <w:r>
        <w:t xml:space="preserve">Здесь хранится общая информация </w:t>
      </w:r>
      <w:proofErr w:type="gramStart"/>
      <w:r>
        <w:t>о</w:t>
      </w:r>
      <w:proofErr w:type="gramEnd"/>
      <w:r>
        <w:t xml:space="preserve"> оружии - его класс, тип, ссылки на </w:t>
      </w:r>
      <w:proofErr w:type="spellStart"/>
      <w:r>
        <w:t>спавн</w:t>
      </w:r>
      <w:proofErr w:type="spellEnd"/>
      <w:r>
        <w:t xml:space="preserve"> и т.д. Нас интересуют следующие строки: </w:t>
      </w:r>
    </w:p>
    <w:p w:rsidR="008D7C32" w:rsidRDefault="008D7C32" w:rsidP="008D7C32">
      <w:proofErr w:type="spellStart"/>
      <w:r>
        <w:t>description</w:t>
      </w:r>
      <w:proofErr w:type="spellEnd"/>
      <w:r>
        <w:t xml:space="preserve"> = enc_weapons1_wpn-g36 - ссылка на </w:t>
      </w:r>
      <w:proofErr w:type="spellStart"/>
      <w:r>
        <w:t>string_id</w:t>
      </w:r>
      <w:proofErr w:type="spellEnd"/>
      <w:r>
        <w:t xml:space="preserve">, из которого игра подгружает описание этого оружия. </w:t>
      </w:r>
    </w:p>
    <w:p w:rsidR="008D7C32" w:rsidRDefault="008D7C32" w:rsidP="008D7C32">
      <w:proofErr w:type="spellStart"/>
      <w:r>
        <w:t>ef_main_weapon_type</w:t>
      </w:r>
      <w:proofErr w:type="spellEnd"/>
      <w:r>
        <w:t xml:space="preserve"> = 2 - основной тип, к которому принадлежит оружие </w:t>
      </w:r>
    </w:p>
    <w:p w:rsidR="008D7C32" w:rsidRDefault="008D7C32" w:rsidP="008D7C32">
      <w:proofErr w:type="spellStart"/>
      <w:r>
        <w:t>ef_weapon_type</w:t>
      </w:r>
      <w:proofErr w:type="spellEnd"/>
      <w:r>
        <w:t xml:space="preserve"> = 6 - подтип, к которому принадлежит оружие </w:t>
      </w:r>
    </w:p>
    <w:p w:rsidR="008D7C32" w:rsidRDefault="008D7C32" w:rsidP="008D7C32">
      <w:r>
        <w:t>Второй раздел</w:t>
      </w:r>
    </w:p>
    <w:p w:rsidR="008D7C32" w:rsidRDefault="008D7C32" w:rsidP="008D7C32"/>
    <w:p w:rsidR="008D7C32" w:rsidRDefault="008D7C32" w:rsidP="008D7C32">
      <w:r>
        <w:t xml:space="preserve">Содержит модификаторы, которые даются к углу зрения/дальности обзора NPC, держащего это оружие в руках: </w:t>
      </w:r>
    </w:p>
    <w:p w:rsidR="008D7C32" w:rsidRDefault="008D7C32" w:rsidP="008D7C32">
      <w:proofErr w:type="spellStart"/>
      <w:r>
        <w:t>holder_range_modifier</w:t>
      </w:r>
      <w:proofErr w:type="spellEnd"/>
      <w:r>
        <w:t xml:space="preserve"> = 1.85 - во сколько раз увеличивается </w:t>
      </w:r>
      <w:proofErr w:type="spellStart"/>
      <w:r>
        <w:t>eye_range</w:t>
      </w:r>
      <w:proofErr w:type="spellEnd"/>
      <w:r>
        <w:t xml:space="preserve"> </w:t>
      </w:r>
    </w:p>
    <w:p w:rsidR="008D7C32" w:rsidRDefault="008D7C32" w:rsidP="008D7C32">
      <w:proofErr w:type="spellStart"/>
      <w:r>
        <w:t>holder_fov_modifier</w:t>
      </w:r>
      <w:proofErr w:type="spellEnd"/>
      <w:r>
        <w:t xml:space="preserve"> = 0.3 - во сколько раз увеличивается </w:t>
      </w:r>
      <w:proofErr w:type="spellStart"/>
      <w:r>
        <w:t>eye_fov</w:t>
      </w:r>
      <w:proofErr w:type="spellEnd"/>
      <w:r>
        <w:t xml:space="preserve"> </w:t>
      </w:r>
    </w:p>
    <w:p w:rsidR="008D7C32" w:rsidRDefault="008D7C32" w:rsidP="008D7C32">
      <w:r>
        <w:t>Третий раздел</w:t>
      </w:r>
    </w:p>
    <w:p w:rsidR="008D7C32" w:rsidRDefault="008D7C32" w:rsidP="008D7C32"/>
    <w:p w:rsidR="008D7C32" w:rsidRDefault="008D7C32" w:rsidP="008D7C32">
      <w:r>
        <w:t xml:space="preserve">Содержит данные о самом оружии, его некоторых характеристиках: </w:t>
      </w:r>
    </w:p>
    <w:p w:rsidR="008D7C32" w:rsidRDefault="008D7C32" w:rsidP="008D7C32">
      <w:proofErr w:type="spellStart"/>
      <w:r>
        <w:t>cost</w:t>
      </w:r>
      <w:proofErr w:type="spellEnd"/>
      <w:r>
        <w:t xml:space="preserve"> = 18000 - базовая цена (торговцы умножают её на некоторый коэффициент) </w:t>
      </w:r>
    </w:p>
    <w:p w:rsidR="008D7C32" w:rsidRDefault="008D7C32" w:rsidP="008D7C32">
      <w:proofErr w:type="spellStart"/>
      <w:r>
        <w:t>weapon_class</w:t>
      </w:r>
      <w:proofErr w:type="spellEnd"/>
      <w:r>
        <w:t xml:space="preserve"> = </w:t>
      </w:r>
      <w:proofErr w:type="spellStart"/>
      <w:r>
        <w:t>assault_rifle</w:t>
      </w:r>
      <w:proofErr w:type="spellEnd"/>
      <w:r>
        <w:t xml:space="preserve"> - класс оружия (здесь - штурмовая винтовка) </w:t>
      </w:r>
    </w:p>
    <w:p w:rsidR="008D7C32" w:rsidRDefault="008D7C32" w:rsidP="008D7C32">
      <w:proofErr w:type="spellStart"/>
      <w:r>
        <w:t>ammo_mag_size</w:t>
      </w:r>
      <w:proofErr w:type="spellEnd"/>
      <w:r>
        <w:t xml:space="preserve"> = 30 - размер магазина </w:t>
      </w:r>
    </w:p>
    <w:p w:rsidR="008D7C32" w:rsidRDefault="008D7C32" w:rsidP="008D7C32">
      <w:proofErr w:type="spellStart"/>
      <w:r>
        <w:t>ammo_class</w:t>
      </w:r>
      <w:proofErr w:type="spellEnd"/>
      <w:r>
        <w:t xml:space="preserve"> = ammo_5.56x45_ss190, ammo_5.56x45_ap - типы используемых патронов </w:t>
      </w:r>
    </w:p>
    <w:p w:rsidR="008D7C32" w:rsidRDefault="008D7C32" w:rsidP="008D7C32">
      <w:proofErr w:type="spellStart"/>
      <w:r>
        <w:t>grenade_class</w:t>
      </w:r>
      <w:proofErr w:type="spellEnd"/>
      <w:r>
        <w:t xml:space="preserve"> = ammo_m209 - тип используемых гранат </w:t>
      </w:r>
    </w:p>
    <w:p w:rsidR="008D7C32" w:rsidRDefault="008D7C32" w:rsidP="008D7C32">
      <w:proofErr w:type="spellStart"/>
      <w:r>
        <w:t>fire_modes</w:t>
      </w:r>
      <w:proofErr w:type="spellEnd"/>
      <w:r>
        <w:t xml:space="preserve"> = 1, -1 - режимы ведения огня </w:t>
      </w:r>
    </w:p>
    <w:p w:rsidR="008D7C32" w:rsidRDefault="008D7C32" w:rsidP="008D7C32">
      <w:proofErr w:type="spellStart"/>
      <w:r>
        <w:lastRenderedPageBreak/>
        <w:t>hand_dependence</w:t>
      </w:r>
      <w:proofErr w:type="spellEnd"/>
      <w:r>
        <w:t xml:space="preserve"> = 1 - </w:t>
      </w:r>
      <w:proofErr w:type="spellStart"/>
      <w:r>
        <w:t>засивимость</w:t>
      </w:r>
      <w:proofErr w:type="spellEnd"/>
      <w:r>
        <w:t xml:space="preserve"> </w:t>
      </w:r>
      <w:proofErr w:type="gramStart"/>
      <w:r>
        <w:t>о</w:t>
      </w:r>
      <w:proofErr w:type="gramEnd"/>
      <w:r>
        <w:t xml:space="preserve"> </w:t>
      </w:r>
      <w:proofErr w:type="gramStart"/>
      <w:r>
        <w:t>рук</w:t>
      </w:r>
      <w:proofErr w:type="gramEnd"/>
      <w:r>
        <w:t xml:space="preserve"> (?) - возможно, речь идет о качании ствола </w:t>
      </w:r>
    </w:p>
    <w:p w:rsidR="008D7C32" w:rsidRDefault="008D7C32" w:rsidP="008D7C32">
      <w:proofErr w:type="spellStart"/>
      <w:r>
        <w:t>single_handed</w:t>
      </w:r>
      <w:proofErr w:type="spellEnd"/>
      <w:r>
        <w:t xml:space="preserve"> = 0 - держится ли только в одной руке </w:t>
      </w:r>
    </w:p>
    <w:p w:rsidR="008D7C32" w:rsidRDefault="008D7C32" w:rsidP="008D7C32">
      <w:proofErr w:type="spellStart"/>
      <w:r>
        <w:t>slot</w:t>
      </w:r>
      <w:proofErr w:type="spellEnd"/>
      <w:r>
        <w:t xml:space="preserve"> = 2 - слот в инвентаре </w:t>
      </w:r>
    </w:p>
    <w:p w:rsidR="008D7C32" w:rsidRDefault="008D7C32" w:rsidP="008D7C32">
      <w:proofErr w:type="spellStart"/>
      <w:r>
        <w:t>animation_slot</w:t>
      </w:r>
      <w:proofErr w:type="spellEnd"/>
      <w:r>
        <w:t xml:space="preserve"> = 2 - вид анимации (для пистолета/для винтовки) </w:t>
      </w:r>
    </w:p>
    <w:p w:rsidR="008D7C32" w:rsidRDefault="008D7C32" w:rsidP="008D7C32">
      <w:proofErr w:type="spellStart"/>
      <w:r>
        <w:t>inv_name</w:t>
      </w:r>
      <w:proofErr w:type="spellEnd"/>
      <w:r>
        <w:t xml:space="preserve"> = wpn-g36 - ссылка на имя, отображаемое в инвентаре, тоже берется из 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, как и описание </w:t>
      </w:r>
    </w:p>
    <w:p w:rsidR="008D7C32" w:rsidRDefault="008D7C32" w:rsidP="008D7C32">
      <w:proofErr w:type="spellStart"/>
      <w:r>
        <w:t>inv_name_short</w:t>
      </w:r>
      <w:proofErr w:type="spellEnd"/>
      <w:r>
        <w:t xml:space="preserve"> = wpn-g36 - короткое имя; в данном случае используется то же самое </w:t>
      </w:r>
    </w:p>
    <w:p w:rsidR="008D7C32" w:rsidRDefault="008D7C32" w:rsidP="008D7C32">
      <w:proofErr w:type="spellStart"/>
      <w:r>
        <w:t>inv_weight</w:t>
      </w:r>
      <w:proofErr w:type="spellEnd"/>
      <w:r>
        <w:t xml:space="preserve"> = 3.6 - вес </w:t>
      </w:r>
    </w:p>
    <w:p w:rsidR="008D7C32" w:rsidRDefault="008D7C32" w:rsidP="008D7C32">
      <w:proofErr w:type="spellStart"/>
      <w:r>
        <w:t>inv_grid_width</w:t>
      </w:r>
      <w:proofErr w:type="spellEnd"/>
      <w:r>
        <w:t xml:space="preserve"> = 5 - координаты первого угла иконки по </w:t>
      </w:r>
      <w:proofErr w:type="spellStart"/>
      <w:r>
        <w:t>x</w:t>
      </w:r>
      <w:proofErr w:type="spellEnd"/>
      <w:r>
        <w:t xml:space="preserve"> </w:t>
      </w:r>
    </w:p>
    <w:p w:rsidR="008D7C32" w:rsidRDefault="008D7C32" w:rsidP="008D7C32">
      <w:proofErr w:type="spellStart"/>
      <w:r>
        <w:t>inv_grid_height</w:t>
      </w:r>
      <w:proofErr w:type="spellEnd"/>
      <w:r>
        <w:t xml:space="preserve"> = 2 - координаты первого угла иконки по </w:t>
      </w:r>
      <w:proofErr w:type="spellStart"/>
      <w:r>
        <w:t>y</w:t>
      </w:r>
      <w:proofErr w:type="spellEnd"/>
      <w:r>
        <w:t xml:space="preserve"> </w:t>
      </w:r>
    </w:p>
    <w:p w:rsidR="008D7C32" w:rsidRDefault="008D7C32" w:rsidP="008D7C32">
      <w:proofErr w:type="spellStart"/>
      <w:r>
        <w:t>inv_grid_x</w:t>
      </w:r>
      <w:proofErr w:type="spellEnd"/>
      <w:r>
        <w:t xml:space="preserve"> = 0 - координаты второго угла иконки по </w:t>
      </w:r>
      <w:proofErr w:type="spellStart"/>
      <w:r>
        <w:t>x</w:t>
      </w:r>
      <w:proofErr w:type="spellEnd"/>
      <w:r>
        <w:t xml:space="preserve"> </w:t>
      </w:r>
    </w:p>
    <w:p w:rsidR="008D7C32" w:rsidRDefault="008D7C32" w:rsidP="008D7C32">
      <w:proofErr w:type="spellStart"/>
      <w:r>
        <w:t>inv_grid_y</w:t>
      </w:r>
      <w:proofErr w:type="spellEnd"/>
      <w:r>
        <w:t xml:space="preserve"> = 10 - координаты второго угла иконки по </w:t>
      </w:r>
      <w:proofErr w:type="spellStart"/>
      <w:r>
        <w:t>y</w:t>
      </w:r>
      <w:proofErr w:type="spellEnd"/>
      <w:r>
        <w:t xml:space="preserve"> </w:t>
      </w:r>
    </w:p>
    <w:p w:rsidR="008D7C32" w:rsidRDefault="008D7C32" w:rsidP="008D7C32">
      <w:r>
        <w:t>Четвертый раздел</w:t>
      </w:r>
    </w:p>
    <w:p w:rsidR="008D7C32" w:rsidRDefault="008D7C32" w:rsidP="008D7C32"/>
    <w:p w:rsidR="008D7C32" w:rsidRDefault="008D7C32" w:rsidP="008D7C32">
      <w:r>
        <w:t xml:space="preserve">В четвертом разделе хранится информация </w:t>
      </w:r>
      <w:proofErr w:type="gramStart"/>
      <w:r>
        <w:t>о</w:t>
      </w:r>
      <w:proofErr w:type="gramEnd"/>
      <w:r>
        <w:t xml:space="preserve"> износе/отдаче оружия. Практически все параметры там снабжены комментариями, поэтому приведу лишь самые интересные: </w:t>
      </w:r>
    </w:p>
    <w:p w:rsidR="008D7C32" w:rsidRDefault="008D7C32" w:rsidP="008D7C32">
      <w:proofErr w:type="spellStart"/>
      <w:r>
        <w:t>cam_relax_speed</w:t>
      </w:r>
      <w:proofErr w:type="spellEnd"/>
      <w:r>
        <w:t xml:space="preserve"> = 5.7 - скорость возврата в исходное положение </w:t>
      </w:r>
    </w:p>
    <w:p w:rsidR="008D7C32" w:rsidRDefault="008D7C32" w:rsidP="008D7C32">
      <w:proofErr w:type="spellStart"/>
      <w:r>
        <w:t>cam_dispersion</w:t>
      </w:r>
      <w:proofErr w:type="spellEnd"/>
      <w:r>
        <w:t xml:space="preserve"> = 0.2 - увеличения угла (в градусах) с каждым выстрелом </w:t>
      </w:r>
    </w:p>
    <w:p w:rsidR="008D7C32" w:rsidRDefault="008D7C32" w:rsidP="008D7C32">
      <w:proofErr w:type="spellStart"/>
      <w:r>
        <w:t>fire_dispersion_condition_factor</w:t>
      </w:r>
      <w:proofErr w:type="spellEnd"/>
      <w:r>
        <w:t xml:space="preserve"> = 5 - увеличение дисперсии в процентах при максимальном износе </w:t>
      </w:r>
    </w:p>
    <w:p w:rsidR="008D7C32" w:rsidRDefault="008D7C32" w:rsidP="008D7C32">
      <w:proofErr w:type="spellStart"/>
      <w:r>
        <w:t>misfire_probability</w:t>
      </w:r>
      <w:proofErr w:type="spellEnd"/>
      <w:r>
        <w:t xml:space="preserve"> = 0.003 - вероятность осечки при максимальном износе </w:t>
      </w:r>
    </w:p>
    <w:p w:rsidR="008D7C32" w:rsidRDefault="008D7C32" w:rsidP="008D7C32">
      <w:proofErr w:type="spellStart"/>
      <w:r>
        <w:t>misfire_condition_k</w:t>
      </w:r>
      <w:proofErr w:type="spellEnd"/>
      <w:r>
        <w:t xml:space="preserve"> = 0.05 - порог (в данном случае - 5%), после которого оружие может заклинивать </w:t>
      </w:r>
    </w:p>
    <w:p w:rsidR="008D7C32" w:rsidRDefault="008D7C32" w:rsidP="008D7C32">
      <w:proofErr w:type="spellStart"/>
      <w:r>
        <w:t>condition_shot_dec</w:t>
      </w:r>
      <w:proofErr w:type="spellEnd"/>
      <w:r>
        <w:t xml:space="preserve"> = 0.0002 - увеличение износа при каждом выстреле </w:t>
      </w:r>
    </w:p>
    <w:p w:rsidR="008D7C32" w:rsidRDefault="008D7C32" w:rsidP="008D7C32">
      <w:r>
        <w:t>Пятый раздел</w:t>
      </w:r>
    </w:p>
    <w:p w:rsidR="008D7C32" w:rsidRDefault="008D7C32" w:rsidP="008D7C32"/>
    <w:p w:rsidR="008D7C32" w:rsidRDefault="008D7C32" w:rsidP="008D7C32">
      <w:r>
        <w:t xml:space="preserve">Здесь хранится множество параметров, из которых наиболее интересны эти: </w:t>
      </w:r>
    </w:p>
    <w:p w:rsidR="008D7C32" w:rsidRDefault="008D7C32" w:rsidP="008D7C32">
      <w:proofErr w:type="spellStart"/>
      <w:r>
        <w:t>hit_power</w:t>
      </w:r>
      <w:proofErr w:type="spellEnd"/>
      <w:r>
        <w:t xml:space="preserve"> = 0.50, 0.54, 0.57, 0.60 - сила выстрела </w:t>
      </w:r>
    </w:p>
    <w:p w:rsidR="008D7C32" w:rsidRDefault="008D7C32" w:rsidP="008D7C32">
      <w:proofErr w:type="spellStart"/>
      <w:r>
        <w:t>hit_impulse</w:t>
      </w:r>
      <w:proofErr w:type="spellEnd"/>
      <w:r>
        <w:t xml:space="preserve"> = 105 - импульс пули (сила, которую летящая пуля передает жертве, влияет на поведение ragdoll-тела) </w:t>
      </w:r>
    </w:p>
    <w:p w:rsidR="008D7C32" w:rsidRDefault="008D7C32" w:rsidP="008D7C32">
      <w:proofErr w:type="spellStart"/>
      <w:r>
        <w:t>hit_type</w:t>
      </w:r>
      <w:proofErr w:type="spellEnd"/>
      <w:r>
        <w:t xml:space="preserve"> = </w:t>
      </w:r>
      <w:proofErr w:type="spellStart"/>
      <w:r>
        <w:t>fire_wound</w:t>
      </w:r>
      <w:proofErr w:type="spellEnd"/>
      <w:r>
        <w:t xml:space="preserve"> - тип причиняемых повреждений, в данном случае - пулевые ранения (параметр в </w:t>
      </w:r>
      <w:proofErr w:type="spellStart"/>
      <w:r>
        <w:t>синглплеере</w:t>
      </w:r>
      <w:proofErr w:type="spellEnd"/>
      <w:r>
        <w:t xml:space="preserve"> ни на что не влияет) </w:t>
      </w:r>
    </w:p>
    <w:p w:rsidR="008D7C32" w:rsidRDefault="008D7C32" w:rsidP="008D7C32">
      <w:proofErr w:type="spellStart"/>
      <w:r>
        <w:lastRenderedPageBreak/>
        <w:t>fire_distance</w:t>
      </w:r>
      <w:proofErr w:type="spellEnd"/>
      <w:r>
        <w:t xml:space="preserve"> = 600 - максимальная дистанция для выстрела </w:t>
      </w:r>
    </w:p>
    <w:p w:rsidR="008D7C32" w:rsidRDefault="008D7C32" w:rsidP="008D7C32">
      <w:proofErr w:type="spellStart"/>
      <w:r>
        <w:t>bullet_speed</w:t>
      </w:r>
      <w:proofErr w:type="spellEnd"/>
      <w:r>
        <w:t xml:space="preserve"> = 925 - начальная скорость пули </w:t>
      </w:r>
    </w:p>
    <w:p w:rsidR="008D7C32" w:rsidRDefault="008D7C32" w:rsidP="008D7C32">
      <w:proofErr w:type="spellStart"/>
      <w:r>
        <w:t>hud</w:t>
      </w:r>
      <w:proofErr w:type="spellEnd"/>
      <w:r>
        <w:t xml:space="preserve"> = wpn_g36_hud - внешний вид оружия </w:t>
      </w:r>
    </w:p>
    <w:p w:rsidR="008D7C32" w:rsidRDefault="008D7C32" w:rsidP="008D7C32">
      <w:r>
        <w:t>Шестой раздел</w:t>
      </w:r>
    </w:p>
    <w:p w:rsidR="008D7C32" w:rsidRDefault="008D7C32" w:rsidP="008D7C32">
      <w:proofErr w:type="spellStart"/>
      <w:r>
        <w:t>position</w:t>
      </w:r>
      <w:proofErr w:type="spellEnd"/>
      <w:r>
        <w:t xml:space="preserve"> = -0.026, -0.132, 0.0 - позиция по отношению к игроку (?) </w:t>
      </w:r>
    </w:p>
    <w:p w:rsidR="008D7C32" w:rsidRDefault="008D7C32" w:rsidP="008D7C32">
      <w:proofErr w:type="spellStart"/>
      <w:r>
        <w:t>orientation</w:t>
      </w:r>
      <w:proofErr w:type="spellEnd"/>
      <w:r>
        <w:t xml:space="preserve"> = 0, 0, 0 - направление, в которое смотрит ствол (?) </w:t>
      </w:r>
    </w:p>
    <w:p w:rsidR="008D7C32" w:rsidRDefault="008D7C32" w:rsidP="008D7C32">
      <w:r>
        <w:t>Седьмой раздел</w:t>
      </w:r>
    </w:p>
    <w:p w:rsidR="008D7C32" w:rsidRDefault="008D7C32" w:rsidP="008D7C32"/>
    <w:p w:rsidR="008D7C32" w:rsidRDefault="008D7C32" w:rsidP="008D7C32">
      <w:r>
        <w:t xml:space="preserve">Содержит описания визуальной стороны оружия и некоторые другие параметры: </w:t>
      </w:r>
    </w:p>
    <w:p w:rsidR="008D7C32" w:rsidRDefault="008D7C32" w:rsidP="008D7C32">
      <w:proofErr w:type="spellStart"/>
      <w:r>
        <w:t>startup_ammo</w:t>
      </w:r>
      <w:proofErr w:type="spellEnd"/>
      <w:r>
        <w:t xml:space="preserve"> = 90 - как нетрудно догадаться, стартовое количество патронов (в </w:t>
      </w:r>
      <w:proofErr w:type="spellStart"/>
      <w:r>
        <w:t>синглплеере</w:t>
      </w:r>
      <w:proofErr w:type="spellEnd"/>
      <w:r>
        <w:t xml:space="preserve"> ни на что не влияет) </w:t>
      </w:r>
    </w:p>
    <w:p w:rsidR="008D7C32" w:rsidRDefault="008D7C32" w:rsidP="008D7C32">
      <w:proofErr w:type="spellStart"/>
      <w:r>
        <w:t>visual</w:t>
      </w:r>
      <w:proofErr w:type="spellEnd"/>
      <w:r>
        <w:t xml:space="preserve"> = weapons\g36\wpn_g36.ogf - модель оружия, используемая NPC, а также игроком при виде от третьего лица </w:t>
      </w:r>
    </w:p>
    <w:p w:rsidR="008D7C32" w:rsidRDefault="008D7C32" w:rsidP="008D7C32">
      <w:proofErr w:type="spellStart"/>
      <w:r>
        <w:t>ph_mass</w:t>
      </w:r>
      <w:proofErr w:type="spellEnd"/>
      <w:r>
        <w:t xml:space="preserve"> = 4 - физическая масса, используемая при расчетах </w:t>
      </w:r>
    </w:p>
    <w:p w:rsidR="008D7C32" w:rsidRDefault="008D7C32" w:rsidP="008D7C32">
      <w:proofErr w:type="spellStart"/>
      <w:r>
        <w:t>scope_status</w:t>
      </w:r>
      <w:proofErr w:type="spellEnd"/>
      <w:r>
        <w:t xml:space="preserve"> = 1 - ситуация со съемным прицелом </w:t>
      </w:r>
    </w:p>
    <w:p w:rsidR="008D7C32" w:rsidRDefault="008D7C32" w:rsidP="008D7C32">
      <w:proofErr w:type="spellStart"/>
      <w:r>
        <w:t>silencer_status</w:t>
      </w:r>
      <w:proofErr w:type="spellEnd"/>
      <w:r>
        <w:t xml:space="preserve"> = 0 - ситуация со съемным глушителем </w:t>
      </w:r>
    </w:p>
    <w:p w:rsidR="008D7C32" w:rsidRDefault="008D7C32" w:rsidP="008D7C32">
      <w:proofErr w:type="spellStart"/>
      <w:r>
        <w:t>grenade_launcher_status</w:t>
      </w:r>
      <w:proofErr w:type="spellEnd"/>
      <w:r>
        <w:t xml:space="preserve"> = 0 - ситуация с </w:t>
      </w:r>
      <w:proofErr w:type="spellStart"/>
      <w:r>
        <w:t>подствольным</w:t>
      </w:r>
      <w:proofErr w:type="spellEnd"/>
      <w:r>
        <w:t xml:space="preserve"> гранатометом </w:t>
      </w:r>
    </w:p>
    <w:p w:rsidR="008D7C32" w:rsidRDefault="008D7C32" w:rsidP="008D7C32">
      <w:r>
        <w:t xml:space="preserve">Параметры: </w:t>
      </w:r>
    </w:p>
    <w:p w:rsidR="008D7C32" w:rsidRDefault="008D7C32" w:rsidP="008D7C32">
      <w:r>
        <w:t xml:space="preserve">0 - нет, новый прикрепить нельзя </w:t>
      </w:r>
    </w:p>
    <w:p w:rsidR="008D7C32" w:rsidRDefault="008D7C32" w:rsidP="008D7C32">
      <w:r>
        <w:t xml:space="preserve">1 - уже есть, несъемный </w:t>
      </w:r>
    </w:p>
    <w:p w:rsidR="00AB2975" w:rsidRDefault="008D7C32" w:rsidP="008D7C32">
      <w:r>
        <w:t>2 - можно прикрепить</w:t>
      </w:r>
    </w:p>
    <w:sectPr w:rsidR="00AB2975" w:rsidSect="00AB2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D7C32"/>
    <w:rsid w:val="008D7C32"/>
    <w:rsid w:val="00AB2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9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3401</Characters>
  <Application>Microsoft Office Word</Application>
  <DocSecurity>0</DocSecurity>
  <Lines>28</Lines>
  <Paragraphs>7</Paragraphs>
  <ScaleCrop>false</ScaleCrop>
  <Company>Grizli777</Company>
  <LinksUpToDate>false</LinksUpToDate>
  <CharactersWithSpaces>3990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2010-11-17T11:37:00Z</dcterms:created>
  <dcterms:modified xsi:type="dcterms:W3CDTF">2010-11-17T11:37:00Z</dcterms:modified>
</cp:coreProperties>
</file>