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465" w:rsidRDefault="00300465" w:rsidP="00300465">
      <w:r>
        <w:t xml:space="preserve">В этой статье мы научимся создавать новые образцы вооружения. Для начала, мы будем использовать модели из оригинальной игры. Если вы хотите создать оружие, имеющее уникальный внешний вид, ознакомьтесь с уроком по созданию моделей. </w:t>
      </w:r>
    </w:p>
    <w:p w:rsidR="00300465" w:rsidRDefault="00300465" w:rsidP="00300465"/>
    <w:p w:rsidR="00300465" w:rsidRDefault="00300465" w:rsidP="00300465">
      <w:r>
        <w:t>Добавим в игру АК101.</w:t>
      </w:r>
    </w:p>
    <w:p w:rsidR="00300465" w:rsidRDefault="00300465" w:rsidP="00300465"/>
    <w:p w:rsidR="00300465" w:rsidRDefault="00300465" w:rsidP="00300465">
      <w:r>
        <w:t>Внешний вид</w:t>
      </w:r>
    </w:p>
    <w:p w:rsidR="00300465" w:rsidRDefault="00300465" w:rsidP="00300465"/>
    <w:p w:rsidR="00300465" w:rsidRDefault="00300465" w:rsidP="00300465">
      <w:r>
        <w:t xml:space="preserve">Позаботимся о том, чтобы наше оружие отличалось внешне от того же АК74. </w:t>
      </w:r>
    </w:p>
    <w:p w:rsidR="00300465" w:rsidRDefault="00300465" w:rsidP="00300465">
      <w:r>
        <w:t>Текстуры</w:t>
      </w:r>
    </w:p>
    <w:p w:rsidR="00300465" w:rsidRDefault="00300465" w:rsidP="00300465"/>
    <w:p w:rsidR="00300465" w:rsidRDefault="00300465" w:rsidP="00300465">
      <w:r>
        <w:t xml:space="preserve">Нарисуем для оружия новую текстуру. Подробно останавливаться на этом процессе не буду, ознакомьтесь с примером, приведенным здесь. Итак, основываясь на текстуре АК74, мы сделали вот такую текстуру: </w:t>
      </w:r>
    </w:p>
    <w:p w:rsidR="00300465" w:rsidRDefault="00300465" w:rsidP="00300465"/>
    <w:p w:rsidR="00300465" w:rsidRDefault="00300465" w:rsidP="00300465"/>
    <w:p w:rsidR="00300465" w:rsidRDefault="00300465" w:rsidP="00300465"/>
    <w:p w:rsidR="00300465" w:rsidRDefault="00300465" w:rsidP="00300465">
      <w:r>
        <w:t xml:space="preserve">Файлы текстур мы назвали: </w:t>
      </w:r>
    </w:p>
    <w:p w:rsidR="00300465" w:rsidRDefault="00300465" w:rsidP="00300465">
      <w:r>
        <w:t xml:space="preserve">wpn_ak10.dds </w:t>
      </w:r>
    </w:p>
    <w:p w:rsidR="00300465" w:rsidRDefault="00300465" w:rsidP="00300465">
      <w:r>
        <w:t xml:space="preserve">wpn_ak10_bump#.dds </w:t>
      </w:r>
    </w:p>
    <w:p w:rsidR="00300465" w:rsidRDefault="00300465" w:rsidP="00300465">
      <w:r>
        <w:t xml:space="preserve">wpn_ak10_bump.dds </w:t>
      </w:r>
    </w:p>
    <w:p w:rsidR="00300465" w:rsidRDefault="00300465" w:rsidP="00300465">
      <w:r>
        <w:t>Модели</w:t>
      </w:r>
    </w:p>
    <w:p w:rsidR="00300465" w:rsidRDefault="00300465" w:rsidP="00300465"/>
    <w:p w:rsidR="00300465" w:rsidRDefault="00300465" w:rsidP="00300465">
      <w:r>
        <w:t xml:space="preserve">Новых моделей мы пока делать не станем, просто воспользуемся дублированными моделями от АК74. Скопируем папку: </w:t>
      </w:r>
    </w:p>
    <w:p w:rsidR="00300465" w:rsidRDefault="00300465" w:rsidP="00300465"/>
    <w:p w:rsidR="00300465" w:rsidRDefault="00300465" w:rsidP="00300465">
      <w:r>
        <w:t xml:space="preserve">gamedata\meshes\weapons\ak47\ </w:t>
      </w:r>
    </w:p>
    <w:p w:rsidR="00300465" w:rsidRDefault="00300465" w:rsidP="00300465"/>
    <w:p w:rsidR="00300465" w:rsidRDefault="00300465" w:rsidP="00300465">
      <w:r>
        <w:t xml:space="preserve">И назовем её ak-101. Содержимое, соответственно, переименуем </w:t>
      </w:r>
      <w:proofErr w:type="gramStart"/>
      <w:r>
        <w:t>в</w:t>
      </w:r>
      <w:proofErr w:type="gramEnd"/>
      <w:r>
        <w:t xml:space="preserve">: </w:t>
      </w:r>
    </w:p>
    <w:p w:rsidR="00300465" w:rsidRDefault="00300465" w:rsidP="00300465">
      <w:r>
        <w:t xml:space="preserve">wpn_ak101.ogf </w:t>
      </w:r>
    </w:p>
    <w:p w:rsidR="00300465" w:rsidRDefault="00300465" w:rsidP="00300465">
      <w:r>
        <w:t xml:space="preserve">wpn_ak101_hud.ogf. </w:t>
      </w:r>
    </w:p>
    <w:p w:rsidR="00300465" w:rsidRDefault="00300465" w:rsidP="00300465"/>
    <w:p w:rsidR="00300465" w:rsidRDefault="00300465" w:rsidP="00300465">
      <w:r>
        <w:t xml:space="preserve">Теперь пропишем в эти модели созданные нами текстуры. Способ описан здесь. </w:t>
      </w:r>
    </w:p>
    <w:p w:rsidR="00300465" w:rsidRDefault="00300465" w:rsidP="00300465">
      <w:r>
        <w:t>Иконки</w:t>
      </w:r>
    </w:p>
    <w:p w:rsidR="00300465" w:rsidRDefault="00300465" w:rsidP="00300465"/>
    <w:p w:rsidR="00300465" w:rsidRDefault="00300465" w:rsidP="00300465">
      <w:r>
        <w:t xml:space="preserve">Добавим в игру иконки, которыми оружие будет отображаться в инвентаре. Способ подробно описан здесь. </w:t>
      </w:r>
    </w:p>
    <w:p w:rsidR="00300465" w:rsidRDefault="00300465" w:rsidP="00300465"/>
    <w:p w:rsidR="00300465" w:rsidRDefault="00300465" w:rsidP="00300465">
      <w:r>
        <w:t xml:space="preserve">Вот, что получилось в конечном итоге: </w:t>
      </w:r>
    </w:p>
    <w:p w:rsidR="00300465" w:rsidRDefault="00300465" w:rsidP="00300465"/>
    <w:p w:rsidR="00300465" w:rsidRDefault="00300465" w:rsidP="00300465"/>
    <w:p w:rsidR="00300465" w:rsidRDefault="00300465" w:rsidP="00300465">
      <w:proofErr w:type="spellStart"/>
      <w:r>
        <w:t>Конфиги</w:t>
      </w:r>
      <w:proofErr w:type="spellEnd"/>
    </w:p>
    <w:p w:rsidR="00300465" w:rsidRDefault="00300465" w:rsidP="00300465"/>
    <w:p w:rsidR="00300465" w:rsidRDefault="00300465" w:rsidP="00300465">
      <w:r>
        <w:t xml:space="preserve">Новое оружие мы будем делать на базе оригинальных конфигурационных файлов. Создадим АК101 на базе </w:t>
      </w:r>
      <w:proofErr w:type="spellStart"/>
      <w:r>
        <w:t>конфигов</w:t>
      </w:r>
      <w:proofErr w:type="spellEnd"/>
      <w:r>
        <w:t xml:space="preserve"> АК74. </w:t>
      </w:r>
    </w:p>
    <w:p w:rsidR="00300465" w:rsidRDefault="00300465" w:rsidP="00300465">
      <w:r>
        <w:t>Свойства оружия</w:t>
      </w:r>
    </w:p>
    <w:p w:rsidR="00300465" w:rsidRDefault="00300465" w:rsidP="00300465"/>
    <w:p w:rsidR="00300465" w:rsidRDefault="00300465" w:rsidP="00300465">
      <w:r>
        <w:t xml:space="preserve">Скопируем файл из папки: </w:t>
      </w:r>
    </w:p>
    <w:p w:rsidR="00300465" w:rsidRDefault="00300465" w:rsidP="00300465"/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gamedata\config\ak74.ltx 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>
        <w:t>Назовем</w:t>
      </w:r>
      <w:r w:rsidRPr="00300465">
        <w:rPr>
          <w:lang w:val="en-US"/>
        </w:rPr>
        <w:t xml:space="preserve"> </w:t>
      </w:r>
      <w:r>
        <w:t>его</w:t>
      </w:r>
      <w:r w:rsidRPr="00300465">
        <w:rPr>
          <w:lang w:val="en-US"/>
        </w:rPr>
        <w:t xml:space="preserve"> ak101.ltx. 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</w:p>
    <w:p w:rsidR="00300465" w:rsidRDefault="00300465" w:rsidP="00300465">
      <w:r>
        <w:t xml:space="preserve">Отредактируем свойства по своему усмотрению (но лучше - в соответствии с достоверной информацией о характеристиках оружия, т.к. АК101 - всё-таки оружие реально существующее). Редактирование </w:t>
      </w:r>
      <w:proofErr w:type="spellStart"/>
      <w:r>
        <w:t>конфигов</w:t>
      </w:r>
      <w:proofErr w:type="spellEnd"/>
      <w:r>
        <w:t xml:space="preserve"> оружия подробно описано в отдельном уроке. В данном случае </w:t>
      </w:r>
      <w:proofErr w:type="spellStart"/>
      <w:r>
        <w:t>конфиг</w:t>
      </w:r>
      <w:proofErr w:type="spellEnd"/>
      <w:r>
        <w:t xml:space="preserve"> был составлен таким образом: 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;;;;;;;;;;;;;;;;;;;;;;;;;;;;;;;;;;;;;;;;;;;;;;;;;;;;;;;;;;;;;;;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[wpn_ak101]:identity_immunities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GroupControlSection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spawn_group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discovery_dependency</w:t>
      </w:r>
      <w:r w:rsidRPr="00300465">
        <w:rPr>
          <w:lang w:val="en-US"/>
        </w:rPr>
        <w:tab/>
        <w:t xml:space="preserve">= 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lastRenderedPageBreak/>
        <w:t xml:space="preserve">$spawn              </w:t>
      </w:r>
      <w:r w:rsidRPr="00300465">
        <w:rPr>
          <w:lang w:val="en-US"/>
        </w:rPr>
        <w:tab/>
        <w:t>= "weapons\ak-101"</w:t>
      </w:r>
      <w:r w:rsidRPr="00300465">
        <w:rPr>
          <w:lang w:val="en-US"/>
        </w:rPr>
        <w:tab/>
        <w:t>; name and section in level editor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$npc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on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$prefetch 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8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scheduled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off               ;[] option for ALife Simulator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cform               </w:t>
      </w:r>
      <w:r w:rsidRPr="00300465">
        <w:rPr>
          <w:lang w:val="en-US"/>
        </w:rPr>
        <w:tab/>
        <w:t>= skeleton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class               </w:t>
      </w:r>
      <w:r w:rsidRPr="00300465">
        <w:rPr>
          <w:lang w:val="en-US"/>
        </w:rPr>
        <w:tab/>
        <w:t>= WP_AK74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; class of the weapon that corresponding to CPP class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min_radius          </w:t>
      </w:r>
      <w:r w:rsidRPr="00300465">
        <w:rPr>
          <w:lang w:val="en-US"/>
        </w:rPr>
        <w:tab/>
        <w:t>= 30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; [] for AI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max_radius          </w:t>
      </w:r>
      <w:r w:rsidRPr="00300465">
        <w:rPr>
          <w:lang w:val="en-US"/>
        </w:rPr>
        <w:tab/>
        <w:t>= 100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; [] for AI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description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enc_weapons1_wpn-ak101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ef_main_weapon_type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2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ef_weapon_type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6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;-----------------------------------------------------------------------------------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holder_range_modifier</w:t>
      </w:r>
      <w:r w:rsidRPr="00300465">
        <w:rPr>
          <w:lang w:val="en-US"/>
        </w:rPr>
        <w:tab/>
        <w:t>= 1.0</w:t>
      </w:r>
      <w:r w:rsidRPr="00300465">
        <w:rPr>
          <w:lang w:val="en-US"/>
        </w:rPr>
        <w:tab/>
      </w:r>
      <w:r w:rsidRPr="00300465">
        <w:rPr>
          <w:lang w:val="en-US"/>
        </w:rPr>
        <w:tab/>
        <w:t xml:space="preserve">       ; </w:t>
      </w:r>
      <w:r>
        <w:t>во</w:t>
      </w:r>
      <w:r w:rsidRPr="00300465">
        <w:rPr>
          <w:lang w:val="en-US"/>
        </w:rPr>
        <w:t xml:space="preserve"> </w:t>
      </w:r>
      <w:r>
        <w:t>сколько</w:t>
      </w:r>
      <w:r w:rsidRPr="00300465">
        <w:rPr>
          <w:lang w:val="en-US"/>
        </w:rPr>
        <w:t xml:space="preserve"> </w:t>
      </w:r>
      <w:r>
        <w:t>раз</w:t>
      </w:r>
      <w:r w:rsidRPr="00300465">
        <w:rPr>
          <w:lang w:val="en-US"/>
        </w:rPr>
        <w:t xml:space="preserve"> </w:t>
      </w:r>
      <w:r>
        <w:t>увеличивается</w:t>
      </w:r>
      <w:r w:rsidRPr="00300465">
        <w:rPr>
          <w:lang w:val="en-US"/>
        </w:rPr>
        <w:t xml:space="preserve"> eye_range </w:t>
      </w:r>
    </w:p>
    <w:p w:rsidR="00300465" w:rsidRDefault="00300465" w:rsidP="00300465">
      <w:proofErr w:type="spellStart"/>
      <w:r>
        <w:t>holder_fov_modifier</w:t>
      </w:r>
      <w:proofErr w:type="spellEnd"/>
      <w:r>
        <w:tab/>
      </w:r>
      <w:r>
        <w:tab/>
        <w:t>= 0.7</w:t>
      </w:r>
      <w:proofErr w:type="gramStart"/>
      <w:r>
        <w:t xml:space="preserve">              ;</w:t>
      </w:r>
      <w:proofErr w:type="gramEnd"/>
      <w:r>
        <w:t xml:space="preserve"> во сколько раз увеличивается </w:t>
      </w:r>
      <w:proofErr w:type="spellStart"/>
      <w:r>
        <w:t>eye_fov</w:t>
      </w:r>
      <w:proofErr w:type="spellEnd"/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;-----------------------------------------------------------------------------------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cost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2;4000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weapon_class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assault_rifle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ammo_limit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210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ammo_elapsed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30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ammo_mag_size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30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fire_modes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1, -1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ammo_class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ammo_5.56x45_ss190, ammo_5.56x45_ap</w:t>
      </w:r>
      <w:r w:rsidRPr="00300465">
        <w:rPr>
          <w:lang w:val="en-US"/>
        </w:rPr>
        <w:tab/>
        <w:t xml:space="preserve">  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grenade_class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ammo_vog-25, ammo_vog-25p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lastRenderedPageBreak/>
        <w:t>launch_speed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0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hand_dependence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1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single_handed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0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slot 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2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animation_slot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2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inv_name</w:t>
      </w:r>
      <w:r w:rsidRPr="00300465">
        <w:rPr>
          <w:lang w:val="en-US"/>
        </w:rPr>
        <w:tab/>
        <w:t xml:space="preserve">        </w:t>
      </w:r>
      <w:r w:rsidRPr="00300465">
        <w:rPr>
          <w:lang w:val="en-US"/>
        </w:rPr>
        <w:tab/>
        <w:t>= wpn-ak101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inv_name_short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wpn-ak101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inv_weight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3.3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inv_grid_width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5</w:t>
      </w:r>
      <w:r w:rsidRPr="00300465">
        <w:rPr>
          <w:lang w:val="en-US"/>
        </w:rPr>
        <w:tab/>
        <w:t xml:space="preserve"> 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inv_grid_height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2</w:t>
      </w:r>
      <w:r w:rsidRPr="00300465">
        <w:rPr>
          <w:lang w:val="en-US"/>
        </w:rPr>
        <w:tab/>
        <w:t xml:space="preserve">    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inv_grid_x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 xml:space="preserve">= 11  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inv_grid_y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29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kill_msg_x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0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kill_msg_y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28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kill_msg_width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84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kill_msg_height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28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;-----------------------------------------------------------------------------------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;params of weapon recoil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fire_dispersion_base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0.15;0.2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control_inertion_factor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1.1f;1.25f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proofErr w:type="gramStart"/>
      <w:r w:rsidRPr="00300465">
        <w:rPr>
          <w:lang w:val="en-US"/>
        </w:rPr>
        <w:t>;</w:t>
      </w:r>
      <w:r>
        <w:t>отдача</w:t>
      </w:r>
      <w:proofErr w:type="gramEnd"/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cam_relax_speed         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=6;5;3.5; 0.15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cam_dispersion          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0.1;0.15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cam_dispersion_inc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0.2;0.3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cam_dispertion_frac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0.8;0.9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cam_max_angle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10.0</w:t>
      </w:r>
      <w:r w:rsidRPr="00300465">
        <w:rPr>
          <w:lang w:val="en-US"/>
        </w:rPr>
        <w:tab/>
        <w:t xml:space="preserve">    </w:t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cam_max_angle_horz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20.0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cam_step_angle_horz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1.1;1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fire_dispersion_condition_factor </w:t>
      </w:r>
      <w:r w:rsidRPr="00300465">
        <w:rPr>
          <w:lang w:val="en-US"/>
        </w:rPr>
        <w:tab/>
        <w:t>= 5.7;5</w:t>
      </w:r>
      <w:r w:rsidRPr="00300465">
        <w:rPr>
          <w:lang w:val="en-US"/>
        </w:rPr>
        <w:tab/>
        <w:t xml:space="preserve">    </w:t>
      </w:r>
      <w:r w:rsidRPr="00300465">
        <w:rPr>
          <w:lang w:val="en-US"/>
        </w:rPr>
        <w:tab/>
        <w:t xml:space="preserve"> 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misfire_probability 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0.0055;0.003</w:t>
      </w:r>
      <w:r w:rsidRPr="00300465">
        <w:rPr>
          <w:lang w:val="en-US"/>
        </w:rPr>
        <w:tab/>
        <w:t xml:space="preserve"> 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misfire_condition_k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0.06;0.05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condition_shot_dec 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0.00035;0.0001</w:t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;-----------------------------------------------------------------------------------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fire_point             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 0,0.216,0.638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 xml:space="preserve"> 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fire_point2            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 0,0.216,0.730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flame_particles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weapons\generic_weapon05</w:t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smoke_particles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weapons\generic_shoot_00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grenade_flame_particles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weapons\generic_weapon01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shell_point</w:t>
      </w:r>
      <w:r w:rsidRPr="00300465">
        <w:rPr>
          <w:lang w:val="en-US"/>
        </w:rPr>
        <w:tab/>
      </w:r>
      <w:r w:rsidRPr="00300465">
        <w:rPr>
          <w:lang w:val="en-US"/>
        </w:rPr>
        <w:tab/>
        <w:t xml:space="preserve"> 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0,0.216,0.174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shell_particles</w:t>
      </w:r>
      <w:r w:rsidRPr="00300465">
        <w:rPr>
          <w:lang w:val="en-US"/>
        </w:rPr>
        <w:tab/>
        <w:t xml:space="preserve"> 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weapons\generic_shells</w:t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PDM_disp_base 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1.0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PDM_disp_vel_factor 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1.3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PDM_disp_accel_factor 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1.3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lastRenderedPageBreak/>
        <w:t>PDM_crouch</w:t>
      </w:r>
      <w:r w:rsidRPr="00300465">
        <w:rPr>
          <w:lang w:val="en-US"/>
        </w:rPr>
        <w:tab/>
        <w:t xml:space="preserve"> 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1.0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PDM_crouch_no_acc 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1.0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 ttc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hit_power                </w:t>
      </w:r>
      <w:r w:rsidRPr="00300465">
        <w:rPr>
          <w:lang w:val="en-US"/>
        </w:rPr>
        <w:tab/>
        <w:t>= 0.36, 0.4, 0.43, 0.46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hit_impulse</w:t>
      </w:r>
      <w:r w:rsidRPr="00300465">
        <w:rPr>
          <w:lang w:val="en-US"/>
        </w:rPr>
        <w:tab/>
      </w:r>
      <w:r w:rsidRPr="00300465">
        <w:rPr>
          <w:lang w:val="en-US"/>
        </w:rPr>
        <w:tab/>
        <w:t xml:space="preserve"> 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140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hit_type 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 xml:space="preserve">= fire_wound </w:t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fire_distance            </w:t>
      </w:r>
      <w:r w:rsidRPr="00300465">
        <w:rPr>
          <w:lang w:val="en-US"/>
        </w:rPr>
        <w:tab/>
        <w:t>= 1700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bullet_speed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1000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rpm                      </w:t>
      </w:r>
      <w:r w:rsidRPr="00300465">
        <w:rPr>
          <w:lang w:val="en-US"/>
        </w:rPr>
        <w:tab/>
        <w:t>= 750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use_aim_bullet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true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time_to_aim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1.0</w:t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;params when silencer is attached 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;similar to corresponding params without prefix silencer_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silencer_hit_power       </w:t>
      </w:r>
      <w:r w:rsidRPr="00300465">
        <w:rPr>
          <w:lang w:val="en-US"/>
        </w:rPr>
        <w:tab/>
        <w:t>= 0.38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silencer_hit_impulse</w:t>
      </w:r>
      <w:r w:rsidRPr="00300465">
        <w:rPr>
          <w:lang w:val="en-US"/>
        </w:rPr>
        <w:tab/>
        <w:t xml:space="preserve"> </w:t>
      </w:r>
      <w:r w:rsidRPr="00300465">
        <w:rPr>
          <w:lang w:val="en-US"/>
        </w:rPr>
        <w:tab/>
        <w:t>= 120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silencer_fire_distance   </w:t>
      </w:r>
      <w:r w:rsidRPr="00300465">
        <w:rPr>
          <w:lang w:val="en-US"/>
        </w:rPr>
        <w:tab/>
        <w:t>= 250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silencer_bullet_speed</w:t>
      </w:r>
      <w:r w:rsidRPr="00300465">
        <w:rPr>
          <w:lang w:val="en-US"/>
        </w:rPr>
        <w:tab/>
        <w:t xml:space="preserve"> </w:t>
      </w:r>
      <w:r w:rsidRPr="00300465">
        <w:rPr>
          <w:lang w:val="en-US"/>
        </w:rPr>
        <w:tab/>
        <w:t>= 600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hud                      </w:t>
      </w:r>
      <w:r w:rsidRPr="00300465">
        <w:rPr>
          <w:lang w:val="en-US"/>
        </w:rPr>
        <w:tab/>
        <w:t>= wpn_ak101_hud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position         </w:t>
      </w:r>
      <w:r w:rsidRPr="00300465">
        <w:rPr>
          <w:lang w:val="en-US"/>
        </w:rPr>
        <w:tab/>
        <w:t xml:space="preserve">        = -0.026,-0.172,0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orientation      </w:t>
      </w:r>
      <w:r w:rsidRPr="00300465">
        <w:rPr>
          <w:lang w:val="en-US"/>
        </w:rPr>
        <w:tab/>
        <w:t xml:space="preserve">        = 0,0,0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;--STRAP PARAMETERS-----------------------------------------------------------------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strap_position         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-0.16,-0.40,0.15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lastRenderedPageBreak/>
        <w:t xml:space="preserve">strap_orientation      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-10,-5,10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strap_bone0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bip01_spine2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strap_bone1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bip01_spine1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visual         </w:t>
      </w:r>
      <w:r w:rsidRPr="00300465">
        <w:rPr>
          <w:lang w:val="en-US"/>
        </w:rPr>
        <w:tab/>
      </w:r>
      <w:r w:rsidRPr="00300465">
        <w:rPr>
          <w:lang w:val="en-US"/>
        </w:rPr>
        <w:tab/>
        <w:t xml:space="preserve">        = weapons\ak-101\wpn_ak101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light_color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0.6,0.5,0.3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light_range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5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light_var_color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0.05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light_var_range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0.5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light_time 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0.2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ph_mass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5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;addons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scope_status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2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silencer_status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2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grenade_launcher_status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0;2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zoom_enabled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true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scope_zoom_factor</w:t>
      </w:r>
      <w:r w:rsidRPr="00300465">
        <w:rPr>
          <w:lang w:val="en-US"/>
        </w:rPr>
        <w:tab/>
        <w:t xml:space="preserve">    </w:t>
      </w:r>
      <w:r w:rsidRPr="00300465">
        <w:rPr>
          <w:lang w:val="en-US"/>
        </w:rPr>
        <w:tab/>
        <w:t>= 50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scope_name 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wpn_addon_scope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scope_x 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42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scope_y 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3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silencer_name  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wpn_addon_silencer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silencer_x 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218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silencer_y 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13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lastRenderedPageBreak/>
        <w:t xml:space="preserve">grenade_launcher_name 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wpn_addon_grenade_launcher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grenade_launcher_x 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116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grenade_launcher_y 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23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;sounds (name of the sound, volume (0.0 - 1.0), delay (sec))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snd_draw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weapons\ak74_draw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snd_holster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weapons\generic_holster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snd_shoot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weapons\ak74_shot_0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snd_shoot1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weapons\ak74_shot_1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snd_shoot2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weapons\ak74_shot_2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snd_shoot3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weapons\ak74_shot_3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snd_empty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weapons\gen_empty, 0.5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snd_reload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weapons\ak74_reload, 0.7, 0.35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snd_shoot_grenade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weapons\gen_grenshoot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snd_reload_grenade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weapons\gen_grenload, 1.0, 0.8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snd_switch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weapons\groza_switch, 1.0, 0.5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;params when silencer is attached 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;similar to corresponding params without prefix silencer_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;silencer_flame_particles </w:t>
      </w:r>
      <w:r w:rsidRPr="00300465">
        <w:rPr>
          <w:lang w:val="en-US"/>
        </w:rPr>
        <w:tab/>
        <w:t>= weapons\generic_weapon01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silencer_smoke_particles </w:t>
      </w:r>
      <w:r w:rsidRPr="00300465">
        <w:rPr>
          <w:lang w:val="en-US"/>
        </w:rPr>
        <w:tab/>
        <w:t>= weapons\generic_shoot_00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snd_silncer_shot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 xml:space="preserve">= weapons\w_ak74_shot1 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silencer_light_color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0.6,0.5,0.3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silencer_light_range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0.01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silencer_light_var_color</w:t>
      </w:r>
      <w:r w:rsidRPr="00300465">
        <w:rPr>
          <w:lang w:val="en-US"/>
        </w:rPr>
        <w:tab/>
        <w:t>= 0.05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lastRenderedPageBreak/>
        <w:t>silencer_light_var_range</w:t>
      </w:r>
      <w:r w:rsidRPr="00300465">
        <w:rPr>
          <w:lang w:val="en-US"/>
        </w:rPr>
        <w:tab/>
        <w:t>= 0.5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silencer_light_time 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0.2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;-----------------------------------------------------------------------------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;-- HUD DESCRIPTION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;-----------------------------------------------------------------------------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 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[wpn_ak101_hud]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allow_inertion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true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;similar to corresponding params in weapon section but for 1st person view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shell_point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-0.065000,0.000000,-0.045000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shell_dir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 xml:space="preserve">     </w:t>
      </w:r>
      <w:r w:rsidRPr="00300465">
        <w:rPr>
          <w:lang w:val="en-US"/>
        </w:rPr>
        <w:tab/>
        <w:t>= 0.0, 1.0, 0.0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fire_point               </w:t>
      </w:r>
      <w:r w:rsidRPr="00300465">
        <w:rPr>
          <w:lang w:val="en-US"/>
        </w:rPr>
        <w:tab/>
        <w:t>= 0.09,0.020,-0.06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fire_point2              </w:t>
      </w:r>
      <w:r w:rsidRPr="00300465">
        <w:rPr>
          <w:lang w:val="en-US"/>
        </w:rPr>
        <w:tab/>
        <w:t>= 0.30, 0.00, 0.05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fire_bone               </w:t>
      </w:r>
      <w:r w:rsidRPr="00300465">
        <w:rPr>
          <w:lang w:val="en-US"/>
        </w:rPr>
        <w:tab/>
        <w:t>= wpn_body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orientation             </w:t>
      </w:r>
      <w:r w:rsidRPr="00300465">
        <w:rPr>
          <w:lang w:val="en-US"/>
        </w:rPr>
        <w:tab/>
        <w:t>= 0, 0, 0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position                </w:t>
      </w:r>
      <w:r w:rsidRPr="00300465">
        <w:rPr>
          <w:lang w:val="en-US"/>
        </w:rPr>
        <w:tab/>
        <w:t>= 0, 0, 0.05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visual                  </w:t>
      </w:r>
      <w:r w:rsidRPr="00300465">
        <w:rPr>
          <w:lang w:val="en-US"/>
        </w:rPr>
        <w:tab/>
        <w:t>= weapons\ak-101\wpn_ak101_hud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 xml:space="preserve">grenade_bone            </w:t>
      </w:r>
      <w:r w:rsidRPr="00300465">
        <w:rPr>
          <w:lang w:val="en-US"/>
        </w:rPr>
        <w:tab/>
        <w:t>= wpn_grenade</w:t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 animation names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anim_idle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idle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lastRenderedPageBreak/>
        <w:t>anim_idle_aim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idle_aim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anim_reload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reload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anim_draw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draw_wo_gl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anim_holster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holster_wo_gl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anim_shoot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shoot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 animation names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 attached grenade launcher [GRENADE fire mode]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anim_idle_g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idle_grenade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anim_idle_g_aim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idle_g_aim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anim_reload_g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reload_grenade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anim_shoot_g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shoot_grenade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anim_switch_grenade_on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switch_grenade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anim_switch_grenade_off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switch_grenade_off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anim_draw_g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draw_grenade_mode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anim_holster_g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holster_grenade_mode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 attached grenade launcher [NORMAL fire mode]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anim_idle_gl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idle_w_gl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anim_idle_gl_aim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idle_w_gl_aim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anim_reload_gl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reload_w_gl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anim_draw_gl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draw_w_gl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anim_holster_gl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holster_w_gl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anim_shoot_gl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shoot_w_gl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anim_idle_sprint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idle_sprint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;;;;;;;;;;;;;;;;;;;;;;;;;;;;;;;;;;;;;;;;;;;;;;;;;;;;;;;;;;;;;;;;;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;HUD offset in zoom mode (to all)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;(use CONSOLE: hud_adjust_mode 0,1,2, then keys WSADQE and P to show current value in console)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zoom_offset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-0.112400,0.016800,-0.115000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zoom_rotate_x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0.000200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zoom_rotate_y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0.017500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zoom_hide_crosshair</w:t>
      </w:r>
      <w:r w:rsidRPr="00300465">
        <w:rPr>
          <w:lang w:val="en-US"/>
        </w:rPr>
        <w:tab/>
        <w:t>= true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 same as above, but for attached grenade launcher for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 in NORMAL shoot mode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grenade_normal_zoom_offset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-0.112500,0.014000,0.000000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grenade_normal_zoom_rotate_x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-0.000900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grenade_normal_zoom_rotate_y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0.017200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 same as above, but for attached grenade launcher for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; in GRENADE mode</w:t>
      </w:r>
    </w:p>
    <w:p w:rsidR="00300465" w:rsidRPr="00300465" w:rsidRDefault="00300465" w:rsidP="00300465">
      <w:pPr>
        <w:rPr>
          <w:lang w:val="en-US"/>
        </w:rPr>
      </w:pP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grenade_zoom_offset</w:t>
      </w:r>
      <w:r w:rsidRPr="00300465">
        <w:rPr>
          <w:lang w:val="en-US"/>
        </w:rPr>
        <w:tab/>
      </w:r>
      <w:r w:rsidRPr="00300465">
        <w:rPr>
          <w:lang w:val="en-US"/>
        </w:rPr>
        <w:tab/>
      </w:r>
      <w:r w:rsidRPr="00300465">
        <w:rPr>
          <w:lang w:val="en-US"/>
        </w:rPr>
        <w:tab/>
        <w:t>= -0.039600,-0.433100,0.000000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grenade_zoom_rotate_x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-0.538700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grenade_zoom_rotate_y</w:t>
      </w:r>
      <w:r w:rsidRPr="00300465">
        <w:rPr>
          <w:lang w:val="en-US"/>
        </w:rPr>
        <w:tab/>
      </w:r>
      <w:r w:rsidRPr="00300465">
        <w:rPr>
          <w:lang w:val="en-US"/>
        </w:rPr>
        <w:tab/>
        <w:t>= -0.033800</w:t>
      </w:r>
    </w:p>
    <w:p w:rsidR="00300465" w:rsidRDefault="00300465" w:rsidP="00300465">
      <w:r>
        <w:t>Регистрация</w:t>
      </w:r>
    </w:p>
    <w:p w:rsidR="00300465" w:rsidRDefault="00300465" w:rsidP="00300465"/>
    <w:p w:rsidR="00300465" w:rsidRDefault="00300465" w:rsidP="00300465">
      <w:r>
        <w:t xml:space="preserve">Итак, с характеристиками разобрались. Теперь зарегистрируем оружие в файле </w:t>
      </w:r>
      <w:proofErr w:type="spellStart"/>
      <w:r>
        <w:t>weapons.ltx</w:t>
      </w:r>
      <w:proofErr w:type="spellEnd"/>
      <w:r>
        <w:t xml:space="preserve">. Для этого пропишем в него строку следующего вида: </w:t>
      </w:r>
    </w:p>
    <w:p w:rsidR="00300465" w:rsidRDefault="00300465" w:rsidP="00300465">
      <w:r>
        <w:t>#</w:t>
      </w:r>
      <w:proofErr w:type="spellStart"/>
      <w:r>
        <w:t>include</w:t>
      </w:r>
      <w:proofErr w:type="spellEnd"/>
      <w:r>
        <w:t xml:space="preserve"> "w_ak101.ltx"</w:t>
      </w:r>
    </w:p>
    <w:p w:rsidR="00300465" w:rsidRDefault="00300465" w:rsidP="00300465"/>
    <w:p w:rsidR="00300465" w:rsidRDefault="00300465" w:rsidP="00300465">
      <w:r>
        <w:t xml:space="preserve">Также, необходимо прописать модели, используемые для отображения оружия, в </w:t>
      </w:r>
      <w:proofErr w:type="spellStart"/>
      <w:r>
        <w:t>prefetch.ltx</w:t>
      </w:r>
      <w:proofErr w:type="spellEnd"/>
      <w:r>
        <w:t xml:space="preserve">: 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[...]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lastRenderedPageBreak/>
        <w:t>weapons\abakan\wpn_abakan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weapons\abakan\wpn_abakan_hud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weapons\ak-101\wpn_ak101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weapons\ak-101\wpn_ak101_hud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weapons\ak74\wpn_ak74</w:t>
      </w:r>
    </w:p>
    <w:p w:rsidR="00300465" w:rsidRPr="00300465" w:rsidRDefault="00300465" w:rsidP="00300465">
      <w:pPr>
        <w:rPr>
          <w:lang w:val="en-US"/>
        </w:rPr>
      </w:pPr>
      <w:r w:rsidRPr="00300465">
        <w:rPr>
          <w:lang w:val="en-US"/>
        </w:rPr>
        <w:t>weapons\ak74\wpn_ak74_hud</w:t>
      </w:r>
    </w:p>
    <w:p w:rsidR="00300465" w:rsidRDefault="00300465" w:rsidP="00300465">
      <w:r>
        <w:t>[...]</w:t>
      </w:r>
    </w:p>
    <w:p w:rsidR="00300465" w:rsidRDefault="00300465" w:rsidP="00300465"/>
    <w:p w:rsidR="00300465" w:rsidRDefault="00300465" w:rsidP="00300465">
      <w:r>
        <w:t xml:space="preserve">Так же не </w:t>
      </w:r>
      <w:proofErr w:type="spellStart"/>
      <w:r>
        <w:t>забудте</w:t>
      </w:r>
      <w:proofErr w:type="spellEnd"/>
      <w:r>
        <w:t xml:space="preserve"> в файле </w:t>
      </w:r>
      <w:proofErr w:type="spellStart"/>
      <w:r>
        <w:t>mp_ranks.ltx</w:t>
      </w:r>
      <w:proofErr w:type="spellEnd"/>
      <w:r>
        <w:t xml:space="preserve"> прописать после </w:t>
      </w:r>
      <w:proofErr w:type="spellStart"/>
      <w:r>
        <w:t>available_items</w:t>
      </w:r>
      <w:proofErr w:type="spellEnd"/>
      <w:r>
        <w:t xml:space="preserve"> (которое внизу) прописать название своего оружия. Это предотвратит вылет при убийстве ГГ. </w:t>
      </w:r>
    </w:p>
    <w:p w:rsidR="00300465" w:rsidRDefault="00300465" w:rsidP="00300465">
      <w:r>
        <w:t>Добавление в игру</w:t>
      </w:r>
    </w:p>
    <w:p w:rsidR="00300465" w:rsidRDefault="00300465" w:rsidP="00300465"/>
    <w:p w:rsidR="00300465" w:rsidRDefault="00300465" w:rsidP="00300465">
      <w:r>
        <w:t xml:space="preserve">Осталось добавить оружие в игру. </w:t>
      </w:r>
    </w:p>
    <w:p w:rsidR="00300465" w:rsidRDefault="00300465" w:rsidP="00300465"/>
    <w:p w:rsidR="001075CC" w:rsidRDefault="00300465" w:rsidP="00300465">
      <w:r>
        <w:t>Выдайте его некоторым NPC (как это сделать?), расширьте ассортимент торговцев (как это сделать?).</w:t>
      </w:r>
    </w:p>
    <w:sectPr w:rsidR="001075CC" w:rsidSect="001075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00465"/>
    <w:rsid w:val="001075CC"/>
    <w:rsid w:val="00300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5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1464</Words>
  <Characters>8349</Characters>
  <Application>Microsoft Office Word</Application>
  <DocSecurity>0</DocSecurity>
  <Lines>69</Lines>
  <Paragraphs>19</Paragraphs>
  <ScaleCrop>false</ScaleCrop>
  <Company>Grizli777</Company>
  <LinksUpToDate>false</LinksUpToDate>
  <CharactersWithSpaces>9794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2010-11-17T11:28:00Z</dcterms:created>
  <dcterms:modified xsi:type="dcterms:W3CDTF">2010-11-17T11:28:00Z</dcterms:modified>
</cp:coreProperties>
</file>